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7080"/>
      </w:tblGrid>
      <w:tr w:rsidR="00743696" w:rsidRPr="006C5D52" w:rsidTr="00743696">
        <w:tc>
          <w:tcPr>
            <w:tcW w:w="2165" w:type="dxa"/>
            <w:vAlign w:val="center"/>
          </w:tcPr>
          <w:p w:rsidR="00743696" w:rsidRPr="00743696" w:rsidRDefault="00305B96" w:rsidP="007974BF">
            <w:pPr>
              <w:tabs>
                <w:tab w:val="left" w:pos="2057"/>
              </w:tabs>
              <w:jc w:val="center"/>
              <w:rPr>
                <w:rFonts w:ascii="Palatino Linotype" w:hAnsi="Palatino Linotype" w:cs="Gautami"/>
                <w:b/>
                <w:sz w:val="22"/>
                <w:szCs w:val="22"/>
              </w:rPr>
            </w:pPr>
            <w:r>
              <w:rPr>
                <w:rFonts w:ascii="Palatino Linotype" w:hAnsi="Palatino Linotype" w:cs="Gautami"/>
                <w:b/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1237615" cy="1193165"/>
                  <wp:effectExtent l="0" t="0" r="63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gca_new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vAlign w:val="center"/>
          </w:tcPr>
          <w:p w:rsidR="00743696" w:rsidRPr="00743696" w:rsidRDefault="00743696" w:rsidP="007974BF">
            <w:pPr>
              <w:jc w:val="center"/>
              <w:rPr>
                <w:rFonts w:ascii="Palatino Linotype" w:hAnsi="Palatino Linotype" w:cs="Gautami"/>
                <w:b/>
                <w:sz w:val="22"/>
                <w:szCs w:val="22"/>
              </w:rPr>
            </w:pPr>
            <w:r w:rsidRPr="00743696">
              <w:rPr>
                <w:rFonts w:ascii="Palatino Linotype" w:hAnsi="Palatino Linotype" w:cs="Gautami"/>
                <w:b/>
                <w:sz w:val="22"/>
                <w:szCs w:val="22"/>
              </w:rPr>
              <w:t>RAJIV GANDHI CENTRE FOR AQUACULTURE</w:t>
            </w:r>
          </w:p>
          <w:p w:rsidR="00743696" w:rsidRPr="00743696" w:rsidRDefault="00743696" w:rsidP="007974BF">
            <w:pPr>
              <w:jc w:val="center"/>
              <w:rPr>
                <w:rFonts w:ascii="Palatino Linotype" w:hAnsi="Palatino Linotype" w:cs="Gautami"/>
                <w:b/>
                <w:sz w:val="20"/>
                <w:szCs w:val="22"/>
              </w:rPr>
            </w:pPr>
            <w:r w:rsidRPr="00743696">
              <w:rPr>
                <w:rFonts w:ascii="Palatino Linotype" w:hAnsi="Palatino Linotype" w:cs="Gautami"/>
                <w:b/>
                <w:sz w:val="20"/>
                <w:szCs w:val="22"/>
              </w:rPr>
              <w:t xml:space="preserve">(MPEDA, MINISTRY OF COMMERCE &amp; INDUSTRY, GOVT. OF </w:t>
            </w:r>
            <w:smartTag w:uri="urn:schemas-microsoft-com:office:smarttags" w:element="country-region">
              <w:smartTag w:uri="urn:schemas-microsoft-com:office:smarttags" w:element="place">
                <w:r w:rsidRPr="00743696">
                  <w:rPr>
                    <w:rFonts w:ascii="Palatino Linotype" w:hAnsi="Palatino Linotype" w:cs="Gautami"/>
                    <w:b/>
                    <w:sz w:val="20"/>
                    <w:szCs w:val="22"/>
                  </w:rPr>
                  <w:t>INDIA</w:t>
                </w:r>
              </w:smartTag>
            </w:smartTag>
            <w:r w:rsidRPr="00743696">
              <w:rPr>
                <w:rFonts w:ascii="Palatino Linotype" w:hAnsi="Palatino Linotype" w:cs="Gautami"/>
                <w:b/>
                <w:sz w:val="20"/>
                <w:szCs w:val="22"/>
              </w:rPr>
              <w:t>)</w:t>
            </w:r>
          </w:p>
          <w:p w:rsidR="00743696" w:rsidRPr="00743696" w:rsidRDefault="00743696" w:rsidP="007974BF">
            <w:pPr>
              <w:jc w:val="center"/>
              <w:rPr>
                <w:rFonts w:ascii="Palatino Linotype" w:hAnsi="Palatino Linotype" w:cs="Gautami"/>
                <w:sz w:val="20"/>
                <w:szCs w:val="22"/>
              </w:rPr>
            </w:pPr>
            <w:r w:rsidRPr="00743696">
              <w:rPr>
                <w:rFonts w:ascii="Palatino Linotype" w:hAnsi="Palatino Linotype" w:cs="Gautami"/>
                <w:sz w:val="20"/>
                <w:szCs w:val="22"/>
              </w:rPr>
              <w:t>TECHNOLOGY TRANSFER TRAINING &amp; ADMINISTRATIVE COMPLEX</w:t>
            </w:r>
          </w:p>
          <w:p w:rsidR="00743696" w:rsidRPr="00743696" w:rsidRDefault="00743696" w:rsidP="007974BF">
            <w:pPr>
              <w:jc w:val="center"/>
              <w:rPr>
                <w:rFonts w:ascii="Palatino Linotype" w:hAnsi="Palatino Linotype" w:cs="Gautami"/>
                <w:sz w:val="20"/>
                <w:szCs w:val="22"/>
              </w:rPr>
            </w:pPr>
            <w:r w:rsidRPr="00743696">
              <w:rPr>
                <w:rFonts w:ascii="Palatino Linotype" w:hAnsi="Palatino Linotype" w:cs="Gautami"/>
                <w:sz w:val="20"/>
                <w:szCs w:val="22"/>
              </w:rPr>
              <w:t>3/197, POOMPUHAR ROAD, KARAIMEDU, SATTANATHAPURAM</w:t>
            </w:r>
          </w:p>
          <w:p w:rsidR="00743696" w:rsidRPr="00743696" w:rsidRDefault="00743696" w:rsidP="007974BF">
            <w:pPr>
              <w:jc w:val="center"/>
              <w:rPr>
                <w:rFonts w:ascii="Palatino Linotype" w:hAnsi="Palatino Linotype" w:cs="Gautami"/>
                <w:sz w:val="20"/>
                <w:szCs w:val="22"/>
              </w:rPr>
            </w:pPr>
            <w:r w:rsidRPr="00743696">
              <w:rPr>
                <w:rFonts w:ascii="Palatino Linotype" w:hAnsi="Palatino Linotype" w:cs="Gautami"/>
                <w:sz w:val="20"/>
                <w:szCs w:val="22"/>
              </w:rPr>
              <w:t xml:space="preserve">SIRKALI TALUK, </w:t>
            </w:r>
            <w:r w:rsidR="00006C66">
              <w:rPr>
                <w:rFonts w:ascii="Palatino Linotype" w:hAnsi="Palatino Linotype" w:cs="Gautami"/>
                <w:sz w:val="20"/>
                <w:szCs w:val="22"/>
              </w:rPr>
              <w:t xml:space="preserve">MAYILADUTHURAI </w:t>
            </w:r>
            <w:r w:rsidRPr="00743696">
              <w:rPr>
                <w:rFonts w:ascii="Palatino Linotype" w:hAnsi="Palatino Linotype" w:cs="Gautami"/>
                <w:sz w:val="20"/>
                <w:szCs w:val="22"/>
              </w:rPr>
              <w:t xml:space="preserve"> DIST., TAMIL NADU - 609109</w:t>
            </w:r>
          </w:p>
          <w:p w:rsidR="00743696" w:rsidRPr="00743696" w:rsidRDefault="00743696" w:rsidP="00006C66">
            <w:pPr>
              <w:jc w:val="center"/>
              <w:rPr>
                <w:rFonts w:ascii="Palatino Linotype" w:hAnsi="Palatino Linotype" w:cs="Gautami"/>
                <w:sz w:val="22"/>
                <w:szCs w:val="22"/>
              </w:rPr>
            </w:pPr>
            <w:r w:rsidRPr="00743696">
              <w:rPr>
                <w:rFonts w:ascii="Palatino Linotype" w:hAnsi="Palatino Linotype" w:cs="Gautami"/>
                <w:sz w:val="20"/>
                <w:szCs w:val="22"/>
              </w:rPr>
              <w:t xml:space="preserve">Phone: +91 4364 265200  E mail: rgcaho@gmail.com, </w:t>
            </w:r>
            <w:r w:rsidR="00006C66">
              <w:rPr>
                <w:rFonts w:ascii="Palatino Linotype" w:hAnsi="Palatino Linotype" w:cs="Gautami"/>
                <w:sz w:val="20"/>
                <w:szCs w:val="22"/>
              </w:rPr>
              <w:t>admn</w:t>
            </w:r>
            <w:r w:rsidRPr="00743696">
              <w:rPr>
                <w:rFonts w:ascii="Palatino Linotype" w:hAnsi="Palatino Linotype" w:cs="Gautami"/>
                <w:sz w:val="20"/>
                <w:szCs w:val="22"/>
              </w:rPr>
              <w:t>rgca@gmail.com</w:t>
            </w:r>
          </w:p>
        </w:tc>
      </w:tr>
    </w:tbl>
    <w:p w:rsidR="00072C6B" w:rsidRPr="00072C6B" w:rsidRDefault="00072C6B" w:rsidP="00072C6B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/>
          <w:b/>
          <w:sz w:val="10"/>
          <w:szCs w:val="22"/>
        </w:rPr>
      </w:pPr>
    </w:p>
    <w:p w:rsidR="002735B6" w:rsidRDefault="002735B6" w:rsidP="00072C6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1F497D" w:themeColor="text2"/>
        </w:rPr>
      </w:pPr>
      <w:r w:rsidRPr="002735B6">
        <w:rPr>
          <w:b/>
          <w:bCs/>
          <w:color w:val="1F497D" w:themeColor="text2"/>
        </w:rPr>
        <w:t>TECHNICAL BID FORMAT / FORM OF PRE-QUALIFICATION</w:t>
      </w:r>
      <w:bookmarkStart w:id="0" w:name="_GoBack"/>
      <w:bookmarkEnd w:id="0"/>
    </w:p>
    <w:p w:rsidR="006D135E" w:rsidRDefault="006D135E" w:rsidP="006D135E">
      <w:pPr>
        <w:jc w:val="center"/>
      </w:pPr>
      <w:r>
        <w:t>(To be submitted in duplicate)</w:t>
      </w:r>
    </w:p>
    <w:p w:rsidR="006D135E" w:rsidRPr="006D135E" w:rsidRDefault="006D135E" w:rsidP="006D135E">
      <w:pPr>
        <w:jc w:val="center"/>
        <w:rPr>
          <w:b/>
          <w:bCs/>
        </w:rPr>
      </w:pPr>
    </w:p>
    <w:p w:rsidR="006D135E" w:rsidRPr="006D135E" w:rsidRDefault="006D135E" w:rsidP="006D135E">
      <w:pPr>
        <w:jc w:val="center"/>
        <w:rPr>
          <w:b/>
          <w:bCs/>
        </w:rPr>
      </w:pPr>
      <w:r w:rsidRPr="006D135E">
        <w:rPr>
          <w:b/>
          <w:bCs/>
        </w:rPr>
        <w:t>[For Rate Contract: Supply of Chemicals, Lab Reagents, Diagnostic Kits, Glassware,</w:t>
      </w:r>
    </w:p>
    <w:p w:rsidR="006D135E" w:rsidRPr="006D135E" w:rsidRDefault="006D135E" w:rsidP="006D135E">
      <w:pPr>
        <w:jc w:val="center"/>
        <w:rPr>
          <w:b/>
          <w:bCs/>
        </w:rPr>
      </w:pPr>
      <w:r w:rsidRPr="006D135E">
        <w:rPr>
          <w:b/>
          <w:bCs/>
        </w:rPr>
        <w:t>Plastic ware, and Other Aquaculture Consumables]</w:t>
      </w:r>
    </w:p>
    <w:p w:rsidR="00006C66" w:rsidRPr="00006C66" w:rsidRDefault="00006C66" w:rsidP="00E40128"/>
    <w:p w:rsidR="00006C66" w:rsidRPr="006D135E" w:rsidRDefault="00006C66" w:rsidP="00006C66">
      <w:pPr>
        <w:spacing w:before="100" w:beforeAutospacing="1" w:after="100" w:afterAutospacing="1"/>
        <w:outlineLvl w:val="3"/>
        <w:rPr>
          <w:b/>
          <w:bCs/>
          <w:color w:val="1F497D" w:themeColor="text2"/>
        </w:rPr>
      </w:pPr>
      <w:r w:rsidRPr="006D135E">
        <w:rPr>
          <w:b/>
          <w:bCs/>
          <w:color w:val="1F497D" w:themeColor="text2"/>
        </w:rPr>
        <w:t>1. Bidder Information</w:t>
      </w: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715"/>
        <w:gridCol w:w="4973"/>
        <w:gridCol w:w="3869"/>
      </w:tblGrid>
      <w:tr w:rsidR="00430574" w:rsidRPr="00006C66" w:rsidTr="00430574">
        <w:trPr>
          <w:trHeight w:val="107"/>
        </w:trPr>
        <w:tc>
          <w:tcPr>
            <w:tcW w:w="715" w:type="dxa"/>
            <w:hideMark/>
          </w:tcPr>
          <w:p w:rsidR="00006C66" w:rsidRPr="00006C66" w:rsidRDefault="00006C66" w:rsidP="00006C66">
            <w:pPr>
              <w:jc w:val="center"/>
              <w:rPr>
                <w:b/>
                <w:bCs/>
              </w:rPr>
            </w:pPr>
            <w:r w:rsidRPr="00006C66">
              <w:rPr>
                <w:b/>
                <w:bCs/>
              </w:rPr>
              <w:t>Sl. No.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pPr>
              <w:jc w:val="center"/>
              <w:rPr>
                <w:b/>
                <w:bCs/>
              </w:rPr>
            </w:pPr>
            <w:r w:rsidRPr="00006C66">
              <w:rPr>
                <w:b/>
                <w:bCs/>
              </w:rPr>
              <w:t>Particulars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>
            <w:pPr>
              <w:jc w:val="center"/>
              <w:rPr>
                <w:b/>
                <w:bCs/>
              </w:rPr>
            </w:pPr>
            <w:r w:rsidRPr="00006C66">
              <w:rPr>
                <w:b/>
                <w:bCs/>
              </w:rPr>
              <w:t>Details</w:t>
            </w:r>
          </w:p>
        </w:tc>
      </w:tr>
      <w:tr w:rsidR="00430574" w:rsidRPr="00006C66" w:rsidTr="00430574">
        <w:trPr>
          <w:trHeight w:val="611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1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Name of the Bidder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430574" w:rsidRPr="00006C66" w:rsidTr="00430574">
        <w:trPr>
          <w:trHeight w:val="1088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2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Registered Address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430574" w:rsidRPr="00006C66" w:rsidTr="00430574">
        <w:trPr>
          <w:trHeight w:val="989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3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Communication Address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430574" w:rsidRPr="00006C66" w:rsidTr="00430574">
        <w:trPr>
          <w:trHeight w:val="522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4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Contact Person Name &amp; Designation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430574" w:rsidRPr="00006C66" w:rsidTr="00430574">
        <w:trPr>
          <w:trHeight w:val="522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5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Mobile Number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430574" w:rsidRPr="00006C66" w:rsidTr="00430574">
        <w:trPr>
          <w:trHeight w:val="500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6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Email ID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430574" w:rsidRPr="00006C66" w:rsidTr="00430574">
        <w:trPr>
          <w:trHeight w:val="386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7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Copy of PAN Card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430574" w:rsidRPr="00006C66" w:rsidTr="00430574">
        <w:trPr>
          <w:trHeight w:val="522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8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Copy of GST Registration Certificate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430574" w:rsidRPr="00006C66" w:rsidTr="00430574">
        <w:trPr>
          <w:trHeight w:val="593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9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MSME/NSIC Registration (if applicable)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>
            <w:r w:rsidRPr="00006C66">
              <w:t>Yes / No (Attach certificate if applicable)</w:t>
            </w:r>
          </w:p>
        </w:tc>
      </w:tr>
      <w:tr w:rsidR="00006C66" w:rsidRPr="00006C66" w:rsidTr="00430574">
        <w:trPr>
          <w:trHeight w:val="476"/>
        </w:trPr>
        <w:tc>
          <w:tcPr>
            <w:tcW w:w="715" w:type="dxa"/>
          </w:tcPr>
          <w:p w:rsidR="00006C66" w:rsidRPr="00006C66" w:rsidRDefault="00E40128" w:rsidP="00006C66">
            <w:r>
              <w:t>10</w:t>
            </w:r>
          </w:p>
        </w:tc>
        <w:tc>
          <w:tcPr>
            <w:tcW w:w="4973" w:type="dxa"/>
          </w:tcPr>
          <w:p w:rsidR="00006C66" w:rsidRPr="00006C66" w:rsidRDefault="00006C66" w:rsidP="00006C66">
            <w:r w:rsidRPr="00006C66">
              <w:t>Proof of Supply to Govt./R&amp;D Institutions (last 3 years)</w:t>
            </w:r>
          </w:p>
        </w:tc>
        <w:tc>
          <w:tcPr>
            <w:tcW w:w="3869" w:type="dxa"/>
          </w:tcPr>
          <w:p w:rsidR="00006C66" w:rsidRPr="00006C66" w:rsidRDefault="00006C66" w:rsidP="00006C66"/>
        </w:tc>
      </w:tr>
      <w:tr w:rsidR="00006C66" w:rsidRPr="00006C66" w:rsidTr="00430574">
        <w:trPr>
          <w:trHeight w:val="449"/>
        </w:trPr>
        <w:tc>
          <w:tcPr>
            <w:tcW w:w="715" w:type="dxa"/>
          </w:tcPr>
          <w:p w:rsidR="00006C66" w:rsidRPr="00006C66" w:rsidRDefault="00E40128" w:rsidP="00006C66">
            <w:r>
              <w:t>11</w:t>
            </w:r>
          </w:p>
        </w:tc>
        <w:tc>
          <w:tcPr>
            <w:tcW w:w="4973" w:type="dxa"/>
          </w:tcPr>
          <w:p w:rsidR="00006C66" w:rsidRPr="00006C66" w:rsidRDefault="00006C66" w:rsidP="00006C66">
            <w:r w:rsidRPr="00006C66">
              <w:t>Past Experience/Client List</w:t>
            </w:r>
          </w:p>
        </w:tc>
        <w:tc>
          <w:tcPr>
            <w:tcW w:w="3869" w:type="dxa"/>
          </w:tcPr>
          <w:p w:rsidR="00006C66" w:rsidRPr="00006C66" w:rsidRDefault="00006C66" w:rsidP="00006C66"/>
        </w:tc>
      </w:tr>
      <w:tr w:rsidR="00006C66" w:rsidRPr="00006C66" w:rsidTr="00430574">
        <w:trPr>
          <w:trHeight w:val="530"/>
        </w:trPr>
        <w:tc>
          <w:tcPr>
            <w:tcW w:w="715" w:type="dxa"/>
          </w:tcPr>
          <w:p w:rsidR="00006C66" w:rsidRPr="00006C66" w:rsidRDefault="00E40128" w:rsidP="00006C66">
            <w:r>
              <w:t>12</w:t>
            </w:r>
          </w:p>
        </w:tc>
        <w:tc>
          <w:tcPr>
            <w:tcW w:w="4973" w:type="dxa"/>
          </w:tcPr>
          <w:p w:rsidR="00006C66" w:rsidRPr="00006C66" w:rsidRDefault="00006C66" w:rsidP="00006C66">
            <w:r w:rsidRPr="00006C66">
              <w:t>Valid Authorization Letters from Manufacturers (if applicable)</w:t>
            </w:r>
          </w:p>
        </w:tc>
        <w:tc>
          <w:tcPr>
            <w:tcW w:w="3869" w:type="dxa"/>
          </w:tcPr>
          <w:p w:rsidR="00006C66" w:rsidRPr="00006C66" w:rsidRDefault="00006C66" w:rsidP="00006C66"/>
        </w:tc>
      </w:tr>
      <w:tr w:rsidR="00006C66" w:rsidRPr="00006C66" w:rsidTr="00430574">
        <w:trPr>
          <w:trHeight w:val="413"/>
        </w:trPr>
        <w:tc>
          <w:tcPr>
            <w:tcW w:w="715" w:type="dxa"/>
          </w:tcPr>
          <w:p w:rsidR="00006C66" w:rsidRPr="00006C66" w:rsidRDefault="00E40128" w:rsidP="00006C66">
            <w:r>
              <w:t>13</w:t>
            </w:r>
          </w:p>
        </w:tc>
        <w:tc>
          <w:tcPr>
            <w:tcW w:w="4973" w:type="dxa"/>
          </w:tcPr>
          <w:p w:rsidR="00006C66" w:rsidRPr="00006C66" w:rsidRDefault="00006C66" w:rsidP="00006C66">
            <w:r w:rsidRPr="00006C66">
              <w:t>Product Catalogue/Technical Data Sheets</w:t>
            </w:r>
          </w:p>
        </w:tc>
        <w:tc>
          <w:tcPr>
            <w:tcW w:w="3869" w:type="dxa"/>
          </w:tcPr>
          <w:p w:rsidR="00006C66" w:rsidRPr="00006C66" w:rsidRDefault="00006C66" w:rsidP="00006C66"/>
        </w:tc>
      </w:tr>
      <w:tr w:rsidR="00006C66" w:rsidRPr="00006C66" w:rsidTr="00430574">
        <w:trPr>
          <w:trHeight w:val="350"/>
        </w:trPr>
        <w:tc>
          <w:tcPr>
            <w:tcW w:w="715" w:type="dxa"/>
          </w:tcPr>
          <w:p w:rsidR="00006C66" w:rsidRPr="00006C66" w:rsidRDefault="00E40128" w:rsidP="00006C66">
            <w:r>
              <w:t>14</w:t>
            </w:r>
          </w:p>
        </w:tc>
        <w:tc>
          <w:tcPr>
            <w:tcW w:w="4973" w:type="dxa"/>
          </w:tcPr>
          <w:p w:rsidR="00006C66" w:rsidRPr="00006C66" w:rsidRDefault="00006C66" w:rsidP="00006C66">
            <w:r w:rsidRPr="00006C66">
              <w:t>Declaration of Non-Blacklisting</w:t>
            </w:r>
          </w:p>
        </w:tc>
        <w:tc>
          <w:tcPr>
            <w:tcW w:w="3869" w:type="dxa"/>
          </w:tcPr>
          <w:p w:rsidR="00006C66" w:rsidRPr="00006C66" w:rsidRDefault="00006C66" w:rsidP="00006C66"/>
        </w:tc>
      </w:tr>
      <w:tr w:rsidR="00430574" w:rsidRPr="00006C66" w:rsidTr="00430574">
        <w:trPr>
          <w:trHeight w:val="530"/>
        </w:trPr>
        <w:tc>
          <w:tcPr>
            <w:tcW w:w="715" w:type="dxa"/>
            <w:hideMark/>
          </w:tcPr>
          <w:p w:rsidR="00006C66" w:rsidRPr="00006C66" w:rsidRDefault="00006C66" w:rsidP="00006C66">
            <w:r w:rsidRPr="00006C66">
              <w:t>1</w:t>
            </w:r>
            <w:r w:rsidR="00E40128">
              <w:t>5</w:t>
            </w:r>
          </w:p>
        </w:tc>
        <w:tc>
          <w:tcPr>
            <w:tcW w:w="4973" w:type="dxa"/>
            <w:hideMark/>
          </w:tcPr>
          <w:p w:rsidR="00006C66" w:rsidRPr="00006C66" w:rsidRDefault="00006C66" w:rsidP="00006C66">
            <w:r w:rsidRPr="00006C66">
              <w:t>Signed copy of tender document and corrigendum (if any)</w:t>
            </w:r>
          </w:p>
        </w:tc>
        <w:tc>
          <w:tcPr>
            <w:tcW w:w="3869" w:type="dxa"/>
            <w:hideMark/>
          </w:tcPr>
          <w:p w:rsidR="00006C66" w:rsidRPr="00006C66" w:rsidRDefault="00006C66" w:rsidP="00006C66"/>
        </w:tc>
      </w:tr>
      <w:tr w:rsidR="00E40128" w:rsidRPr="00006C66" w:rsidTr="00430574">
        <w:trPr>
          <w:trHeight w:val="143"/>
        </w:trPr>
        <w:tc>
          <w:tcPr>
            <w:tcW w:w="715" w:type="dxa"/>
          </w:tcPr>
          <w:p w:rsidR="00E40128" w:rsidRPr="00006C66" w:rsidRDefault="00E40128" w:rsidP="00006C66">
            <w:r>
              <w:lastRenderedPageBreak/>
              <w:t>16</w:t>
            </w:r>
          </w:p>
        </w:tc>
        <w:tc>
          <w:tcPr>
            <w:tcW w:w="4973" w:type="dxa"/>
          </w:tcPr>
          <w:p w:rsidR="00E40128" w:rsidRPr="00006C66" w:rsidRDefault="00E40128" w:rsidP="00006C66">
            <w:r w:rsidRPr="00006C66">
              <w:rPr>
                <w:b/>
                <w:bCs/>
              </w:rPr>
              <w:t>Remarks (if any)</w:t>
            </w:r>
            <w:r w:rsidRPr="00006C66">
              <w:t>:</w:t>
            </w:r>
          </w:p>
        </w:tc>
        <w:tc>
          <w:tcPr>
            <w:tcW w:w="3869" w:type="dxa"/>
          </w:tcPr>
          <w:p w:rsidR="00E40128" w:rsidRPr="00006C66" w:rsidRDefault="00E40128" w:rsidP="00006C66"/>
        </w:tc>
      </w:tr>
    </w:tbl>
    <w:p w:rsidR="002F2755" w:rsidRDefault="002F2755" w:rsidP="00E40128">
      <w:pPr>
        <w:rPr>
          <w:rFonts w:ascii="Tahoma" w:hAnsi="Tahoma" w:cs="Tahoma"/>
          <w:b/>
          <w:sz w:val="20"/>
          <w:szCs w:val="20"/>
          <w:u w:val="single"/>
        </w:rPr>
      </w:pPr>
    </w:p>
    <w:p w:rsidR="00E40128" w:rsidRPr="006D135E" w:rsidRDefault="006D135E" w:rsidP="00E40128">
      <w:pPr>
        <w:rPr>
          <w:rFonts w:ascii="Tahoma" w:hAnsi="Tahoma" w:cs="Tahoma"/>
          <w:b/>
          <w:color w:val="1F497D" w:themeColor="text2"/>
        </w:rPr>
      </w:pPr>
      <w:r w:rsidRPr="006D135E">
        <w:rPr>
          <w:rFonts w:ascii="Tahoma" w:hAnsi="Tahoma" w:cs="Tahoma"/>
          <w:b/>
          <w:color w:val="1F497D" w:themeColor="text2"/>
        </w:rPr>
        <w:t>2. Bid Signatories</w:t>
      </w:r>
    </w:p>
    <w:p w:rsidR="00E40128" w:rsidRPr="005102E6" w:rsidRDefault="00E40128" w:rsidP="00E40128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467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2700"/>
        <w:gridCol w:w="3071"/>
      </w:tblGrid>
      <w:tr w:rsidR="008A3F94" w:rsidRPr="00D5634A" w:rsidTr="00632C0A">
        <w:trPr>
          <w:trHeight w:val="240"/>
        </w:trPr>
        <w:tc>
          <w:tcPr>
            <w:tcW w:w="468" w:type="dxa"/>
          </w:tcPr>
          <w:p w:rsidR="008A3F94" w:rsidRPr="00D5634A" w:rsidRDefault="008A3F94" w:rsidP="00632C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8A3F94" w:rsidRPr="00D5634A" w:rsidRDefault="008A3F94" w:rsidP="00632C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634A"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</w:tc>
        <w:tc>
          <w:tcPr>
            <w:tcW w:w="2700" w:type="dxa"/>
          </w:tcPr>
          <w:p w:rsidR="008A3F94" w:rsidRPr="00D5634A" w:rsidRDefault="008A3F94" w:rsidP="00632C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634A">
              <w:rPr>
                <w:rFonts w:ascii="Tahoma" w:hAnsi="Tahoma" w:cs="Tahoma"/>
                <w:b/>
                <w:sz w:val="20"/>
                <w:szCs w:val="20"/>
              </w:rPr>
              <w:t>Signature</w:t>
            </w:r>
          </w:p>
        </w:tc>
        <w:tc>
          <w:tcPr>
            <w:tcW w:w="3071" w:type="dxa"/>
          </w:tcPr>
          <w:p w:rsidR="008A3F94" w:rsidRPr="00D5634A" w:rsidRDefault="008A3F94" w:rsidP="00632C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634A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</w:p>
        </w:tc>
      </w:tr>
      <w:tr w:rsidR="008A3F94" w:rsidRPr="00D5634A" w:rsidTr="00632C0A">
        <w:trPr>
          <w:trHeight w:val="481"/>
        </w:trPr>
        <w:tc>
          <w:tcPr>
            <w:tcW w:w="468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  <w:r w:rsidRPr="00D5634A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780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3F94" w:rsidRPr="00D5634A" w:rsidTr="00632C0A">
        <w:trPr>
          <w:trHeight w:val="481"/>
        </w:trPr>
        <w:tc>
          <w:tcPr>
            <w:tcW w:w="468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  <w:r w:rsidRPr="00D5634A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780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3F94" w:rsidRPr="00D5634A" w:rsidTr="00632C0A">
        <w:trPr>
          <w:trHeight w:val="481"/>
        </w:trPr>
        <w:tc>
          <w:tcPr>
            <w:tcW w:w="468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  <w:r w:rsidRPr="00D5634A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780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:rsidR="008A3F94" w:rsidRPr="00D5634A" w:rsidRDefault="008A3F94" w:rsidP="00632C0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2755" w:rsidRPr="00BE5D4F" w:rsidRDefault="002F2755" w:rsidP="002F2755">
      <w:pPr>
        <w:jc w:val="center"/>
        <w:rPr>
          <w:rFonts w:ascii="Tahoma" w:hAnsi="Tahoma" w:cs="Tahoma"/>
          <w:sz w:val="14"/>
        </w:rPr>
      </w:pPr>
    </w:p>
    <w:p w:rsidR="00632C0A" w:rsidRDefault="00632C0A" w:rsidP="002F2755">
      <w:pPr>
        <w:rPr>
          <w:rFonts w:ascii="Tahoma" w:hAnsi="Tahoma" w:cs="Tahoma"/>
          <w:b/>
          <w:sz w:val="20"/>
          <w:szCs w:val="20"/>
        </w:rPr>
      </w:pPr>
    </w:p>
    <w:p w:rsidR="00632C0A" w:rsidRDefault="00632C0A" w:rsidP="002F2755">
      <w:pPr>
        <w:rPr>
          <w:rFonts w:ascii="Tahoma" w:hAnsi="Tahoma" w:cs="Tahoma"/>
          <w:b/>
          <w:sz w:val="20"/>
          <w:szCs w:val="20"/>
        </w:rPr>
      </w:pPr>
    </w:p>
    <w:p w:rsidR="002F2755" w:rsidRPr="006D135E" w:rsidRDefault="006D135E" w:rsidP="002F2755">
      <w:pPr>
        <w:rPr>
          <w:rFonts w:ascii="Tahoma" w:hAnsi="Tahoma" w:cs="Tahoma"/>
          <w:b/>
          <w:bCs/>
          <w:color w:val="1F497D" w:themeColor="text2"/>
          <w:sz w:val="20"/>
          <w:szCs w:val="20"/>
        </w:rPr>
      </w:pPr>
      <w:r w:rsidRPr="006D135E">
        <w:rPr>
          <w:b/>
          <w:bCs/>
          <w:color w:val="1F497D" w:themeColor="text2"/>
        </w:rPr>
        <w:t>3. Declaration and Acceptance Certificate</w:t>
      </w:r>
      <w:r w:rsidRPr="006D135E">
        <w:rPr>
          <w:rFonts w:ascii="Tahoma" w:hAnsi="Tahoma" w:cs="Tahoma"/>
          <w:b/>
          <w:bCs/>
          <w:color w:val="1F497D" w:themeColor="text2"/>
          <w:sz w:val="20"/>
          <w:szCs w:val="20"/>
        </w:rPr>
        <w:t xml:space="preserve"> </w:t>
      </w:r>
    </w:p>
    <w:p w:rsidR="002F2755" w:rsidRPr="006D135E" w:rsidRDefault="002F2755" w:rsidP="002F2755">
      <w:pPr>
        <w:rPr>
          <w:rFonts w:ascii="Book Antiqua" w:hAnsi="Book Antiqua" w:cs="Tahoma"/>
        </w:rPr>
      </w:pPr>
    </w:p>
    <w:p w:rsidR="006D135E" w:rsidRPr="006D135E" w:rsidRDefault="006D135E" w:rsidP="006D135E">
      <w:pPr>
        <w:rPr>
          <w:rFonts w:ascii="Book Antiqua" w:hAnsi="Book Antiqua"/>
        </w:rPr>
      </w:pPr>
      <w:r w:rsidRPr="006D135E">
        <w:rPr>
          <w:rFonts w:ascii="Book Antiqua" w:hAnsi="Book Antiqua"/>
        </w:rPr>
        <w:t>I / We hereby certify that the information provided above is accurate and complete to the best of my / our knowledge. I / We understand that any misrepresentation or suppression of facts may lead to disqualification or debarment from the tender process.</w:t>
      </w:r>
    </w:p>
    <w:p w:rsidR="002F2755" w:rsidRDefault="002F2755" w:rsidP="002F2755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6D135E" w:rsidRDefault="006D135E" w:rsidP="002F2755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6D135E" w:rsidRPr="005102E6" w:rsidRDefault="006D135E" w:rsidP="002F2755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2F2755" w:rsidRPr="005102E6" w:rsidRDefault="002F2755" w:rsidP="002F2755">
      <w:pPr>
        <w:rPr>
          <w:rFonts w:ascii="Tahoma" w:hAnsi="Tahoma" w:cs="Tahoma"/>
          <w:sz w:val="20"/>
          <w:szCs w:val="20"/>
        </w:rPr>
      </w:pPr>
    </w:p>
    <w:p w:rsidR="00EE6754" w:rsidRDefault="002F2755" w:rsidP="00EE6754">
      <w:pPr>
        <w:jc w:val="right"/>
        <w:rPr>
          <w:rFonts w:ascii="Tahoma" w:hAnsi="Tahoma" w:cs="Tahoma"/>
          <w:b/>
          <w:sz w:val="20"/>
          <w:szCs w:val="20"/>
        </w:rPr>
      </w:pPr>
      <w:r w:rsidRPr="005102E6">
        <w:rPr>
          <w:rFonts w:ascii="Tahoma" w:hAnsi="Tahoma" w:cs="Tahoma"/>
          <w:b/>
          <w:sz w:val="20"/>
          <w:szCs w:val="20"/>
        </w:rPr>
        <w:t>Signature of applicant(s)</w:t>
      </w:r>
    </w:p>
    <w:p w:rsidR="002F2755" w:rsidRPr="00BE5D4F" w:rsidRDefault="002F2755" w:rsidP="002F2755">
      <w:pPr>
        <w:spacing w:line="360" w:lineRule="auto"/>
        <w:rPr>
          <w:rFonts w:ascii="Tahoma" w:hAnsi="Tahoma" w:cs="Tahoma"/>
          <w:b/>
          <w:sz w:val="10"/>
          <w:szCs w:val="20"/>
        </w:rPr>
      </w:pPr>
    </w:p>
    <w:p w:rsidR="002F2755" w:rsidRPr="005102E6" w:rsidRDefault="00E40128" w:rsidP="00E40128">
      <w:pPr>
        <w:ind w:left="4410"/>
        <w:rPr>
          <w:rFonts w:ascii="Tahoma" w:hAnsi="Tahoma" w:cs="Tahoma"/>
          <w:b/>
          <w:sz w:val="20"/>
          <w:szCs w:val="20"/>
        </w:rPr>
      </w:pPr>
      <w:r>
        <w:t>Name</w:t>
      </w:r>
      <w:proofErr w:type="gramStart"/>
      <w:r>
        <w:t>:</w:t>
      </w:r>
      <w:proofErr w:type="gramEnd"/>
      <w:r>
        <w:br/>
        <w:t>Designation:</w:t>
      </w:r>
      <w:r>
        <w:br/>
        <w:t>Seal:</w:t>
      </w:r>
      <w:r>
        <w:br/>
        <w:t>Date:</w:t>
      </w:r>
      <w:r>
        <w:br/>
      </w:r>
    </w:p>
    <w:sectPr w:rsidR="002F2755" w:rsidRPr="005102E6" w:rsidSect="00EE56E0">
      <w:footerReference w:type="even" r:id="rId8"/>
      <w:footerReference w:type="default" r:id="rId9"/>
      <w:type w:val="continuous"/>
      <w:pgSz w:w="11909" w:h="16834" w:code="9"/>
      <w:pgMar w:top="1440" w:right="1440" w:bottom="12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51" w:rsidRDefault="00883451">
      <w:r>
        <w:separator/>
      </w:r>
    </w:p>
  </w:endnote>
  <w:endnote w:type="continuationSeparator" w:id="0">
    <w:p w:rsidR="00883451" w:rsidRDefault="0088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BF" w:rsidRDefault="00A76E9A" w:rsidP="004C2C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74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4BF" w:rsidRDefault="007974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BF" w:rsidRDefault="00A76E9A" w:rsidP="004C2C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74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B96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4BF" w:rsidRDefault="007974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51" w:rsidRDefault="00883451">
      <w:r>
        <w:separator/>
      </w:r>
    </w:p>
  </w:footnote>
  <w:footnote w:type="continuationSeparator" w:id="0">
    <w:p w:rsidR="00883451" w:rsidRDefault="00883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BE1"/>
    <w:multiLevelType w:val="hybridMultilevel"/>
    <w:tmpl w:val="CDCEE8A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34EB8"/>
    <w:multiLevelType w:val="hybridMultilevel"/>
    <w:tmpl w:val="D6E24D08"/>
    <w:lvl w:ilvl="0" w:tplc="04C66F5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F11FD"/>
    <w:multiLevelType w:val="multilevel"/>
    <w:tmpl w:val="6952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674A5"/>
    <w:multiLevelType w:val="hybridMultilevel"/>
    <w:tmpl w:val="6952D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61963"/>
    <w:multiLevelType w:val="hybridMultilevel"/>
    <w:tmpl w:val="A68840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D69A7"/>
    <w:multiLevelType w:val="hybridMultilevel"/>
    <w:tmpl w:val="6BE82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A7528F"/>
    <w:multiLevelType w:val="multilevel"/>
    <w:tmpl w:val="ED3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405C2B"/>
    <w:multiLevelType w:val="hybridMultilevel"/>
    <w:tmpl w:val="17683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6D2F11"/>
    <w:multiLevelType w:val="hybridMultilevel"/>
    <w:tmpl w:val="91A26686"/>
    <w:lvl w:ilvl="0" w:tplc="D7C6404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53"/>
    <w:rsid w:val="000043C3"/>
    <w:rsid w:val="00006C66"/>
    <w:rsid w:val="00011877"/>
    <w:rsid w:val="00012C1E"/>
    <w:rsid w:val="000555A8"/>
    <w:rsid w:val="00065632"/>
    <w:rsid w:val="0006645F"/>
    <w:rsid w:val="00072C6B"/>
    <w:rsid w:val="000C1F3E"/>
    <w:rsid w:val="00153F3D"/>
    <w:rsid w:val="00161883"/>
    <w:rsid w:val="00165BC9"/>
    <w:rsid w:val="001C1261"/>
    <w:rsid w:val="001E1BDF"/>
    <w:rsid w:val="001E642E"/>
    <w:rsid w:val="00206485"/>
    <w:rsid w:val="0027260B"/>
    <w:rsid w:val="002735B6"/>
    <w:rsid w:val="0027753E"/>
    <w:rsid w:val="0029051F"/>
    <w:rsid w:val="002B3C20"/>
    <w:rsid w:val="002E7791"/>
    <w:rsid w:val="002F2755"/>
    <w:rsid w:val="002F3D15"/>
    <w:rsid w:val="00305B96"/>
    <w:rsid w:val="0034552A"/>
    <w:rsid w:val="003913D1"/>
    <w:rsid w:val="003A3D05"/>
    <w:rsid w:val="003A548E"/>
    <w:rsid w:val="003B1406"/>
    <w:rsid w:val="003C1EEA"/>
    <w:rsid w:val="003D37E1"/>
    <w:rsid w:val="003E76D8"/>
    <w:rsid w:val="00414AA7"/>
    <w:rsid w:val="00430574"/>
    <w:rsid w:val="00442C8B"/>
    <w:rsid w:val="0046511E"/>
    <w:rsid w:val="004C2CAA"/>
    <w:rsid w:val="004D2CE4"/>
    <w:rsid w:val="00500E99"/>
    <w:rsid w:val="00505501"/>
    <w:rsid w:val="00513CDC"/>
    <w:rsid w:val="005478E6"/>
    <w:rsid w:val="00563743"/>
    <w:rsid w:val="005775EC"/>
    <w:rsid w:val="00581518"/>
    <w:rsid w:val="0058214B"/>
    <w:rsid w:val="005A6C38"/>
    <w:rsid w:val="00602CB6"/>
    <w:rsid w:val="00617EC7"/>
    <w:rsid w:val="00632C0A"/>
    <w:rsid w:val="00645C32"/>
    <w:rsid w:val="0065169B"/>
    <w:rsid w:val="006535D0"/>
    <w:rsid w:val="0066036A"/>
    <w:rsid w:val="00661BB2"/>
    <w:rsid w:val="00684271"/>
    <w:rsid w:val="006A0D6A"/>
    <w:rsid w:val="006C5D52"/>
    <w:rsid w:val="006D135E"/>
    <w:rsid w:val="0071240E"/>
    <w:rsid w:val="00743696"/>
    <w:rsid w:val="00747F25"/>
    <w:rsid w:val="00767748"/>
    <w:rsid w:val="00772769"/>
    <w:rsid w:val="007963C7"/>
    <w:rsid w:val="007974BF"/>
    <w:rsid w:val="007A7298"/>
    <w:rsid w:val="007B7A04"/>
    <w:rsid w:val="007F18C5"/>
    <w:rsid w:val="007F67EF"/>
    <w:rsid w:val="00816A5E"/>
    <w:rsid w:val="008358B1"/>
    <w:rsid w:val="0084240A"/>
    <w:rsid w:val="00866D9C"/>
    <w:rsid w:val="00866EB2"/>
    <w:rsid w:val="00883451"/>
    <w:rsid w:val="00887B54"/>
    <w:rsid w:val="008A3D14"/>
    <w:rsid w:val="008A3F94"/>
    <w:rsid w:val="00905D05"/>
    <w:rsid w:val="00936B6A"/>
    <w:rsid w:val="009433D2"/>
    <w:rsid w:val="00950854"/>
    <w:rsid w:val="00973E4E"/>
    <w:rsid w:val="009847AD"/>
    <w:rsid w:val="00A26353"/>
    <w:rsid w:val="00A26A53"/>
    <w:rsid w:val="00A63A06"/>
    <w:rsid w:val="00A76E9A"/>
    <w:rsid w:val="00A96697"/>
    <w:rsid w:val="00AF4E64"/>
    <w:rsid w:val="00B03EE6"/>
    <w:rsid w:val="00B2161B"/>
    <w:rsid w:val="00B46854"/>
    <w:rsid w:val="00B5441F"/>
    <w:rsid w:val="00B6581C"/>
    <w:rsid w:val="00B756EC"/>
    <w:rsid w:val="00BB0B34"/>
    <w:rsid w:val="00BB2FFA"/>
    <w:rsid w:val="00BF7A86"/>
    <w:rsid w:val="00C4541D"/>
    <w:rsid w:val="00C5147F"/>
    <w:rsid w:val="00C738F3"/>
    <w:rsid w:val="00CA0AB2"/>
    <w:rsid w:val="00CC0A01"/>
    <w:rsid w:val="00CC29DB"/>
    <w:rsid w:val="00D247DE"/>
    <w:rsid w:val="00D313C6"/>
    <w:rsid w:val="00D407DE"/>
    <w:rsid w:val="00D5606D"/>
    <w:rsid w:val="00DB3F90"/>
    <w:rsid w:val="00DB6D1F"/>
    <w:rsid w:val="00DC03DF"/>
    <w:rsid w:val="00E129D6"/>
    <w:rsid w:val="00E40128"/>
    <w:rsid w:val="00EA2689"/>
    <w:rsid w:val="00EA5D1C"/>
    <w:rsid w:val="00EE1529"/>
    <w:rsid w:val="00EE56E0"/>
    <w:rsid w:val="00EE6754"/>
    <w:rsid w:val="00F02C75"/>
    <w:rsid w:val="00F5758A"/>
    <w:rsid w:val="00F77BCC"/>
    <w:rsid w:val="00F8598A"/>
    <w:rsid w:val="00FC191A"/>
    <w:rsid w:val="00FC2C6C"/>
    <w:rsid w:val="00FD71B6"/>
    <w:rsid w:val="00FF4A8F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DC78BE6-F7FA-4CB3-BF65-C958BA59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53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006C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06C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75EC"/>
    <w:rPr>
      <w:color w:val="0000FF"/>
      <w:u w:val="single"/>
    </w:rPr>
  </w:style>
  <w:style w:type="table" w:styleId="TableGrid">
    <w:name w:val="Table Grid"/>
    <w:basedOn w:val="TableNormal"/>
    <w:rsid w:val="0094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72C6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72C6B"/>
  </w:style>
  <w:style w:type="paragraph" w:styleId="BalloonText">
    <w:name w:val="Balloon Text"/>
    <w:basedOn w:val="Normal"/>
    <w:link w:val="BalloonTextChar"/>
    <w:rsid w:val="00BF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8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F67EF"/>
    <w:pPr>
      <w:ind w:left="720"/>
      <w:contextualSpacing/>
    </w:pPr>
  </w:style>
  <w:style w:type="paragraph" w:styleId="Header">
    <w:name w:val="header"/>
    <w:basedOn w:val="Normal"/>
    <w:link w:val="HeaderChar"/>
    <w:rsid w:val="003B1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1406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06C66"/>
    <w:rPr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6C66"/>
    <w:rPr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06C66"/>
    <w:rPr>
      <w:b/>
      <w:bCs/>
    </w:rPr>
  </w:style>
  <w:style w:type="character" w:styleId="Emphasis">
    <w:name w:val="Emphasis"/>
    <w:basedOn w:val="DefaultParagraphFont"/>
    <w:uiPriority w:val="20"/>
    <w:qFormat/>
    <w:rsid w:val="00006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RAJIV GANDHI CENTRE FOR AQUACULTURE</vt:lpstr>
    </vt:vector>
  </TitlesOfParts>
  <Company>sp</Company>
  <LinksUpToDate>false</LinksUpToDate>
  <CharactersWithSpaces>1642</CharactersWithSpaces>
  <SharedDoc>false</SharedDoc>
  <HLinks>
    <vt:vector size="12" baseType="variant"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http://www.mpeda.com/</vt:lpwstr>
      </vt:variant>
      <vt:variant>
        <vt:lpwstr/>
      </vt:variant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http://www.mpeda.com/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RAJIV GANDHI CENTRE FOR AQUACULTURE</dc:title>
  <dc:creator>WORKS</dc:creator>
  <cp:lastModifiedBy>SA</cp:lastModifiedBy>
  <cp:revision>5</cp:revision>
  <cp:lastPrinted>2010-06-23T07:12:00Z</cp:lastPrinted>
  <dcterms:created xsi:type="dcterms:W3CDTF">2025-05-20T06:41:00Z</dcterms:created>
  <dcterms:modified xsi:type="dcterms:W3CDTF">2025-07-31T10:27:00Z</dcterms:modified>
</cp:coreProperties>
</file>